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5DA" w14:textId="47A87668" w:rsidR="00026928" w:rsidRPr="00026928" w:rsidRDefault="00026928" w:rsidP="00026928">
      <w:pPr>
        <w:spacing w:line="360" w:lineRule="auto"/>
        <w:ind w:right="420"/>
        <w:rPr>
          <w:rFonts w:ascii="黑体" w:eastAsia="黑体" w:hAnsi="黑体" w:cs="MS Shell Dlg"/>
          <w:bCs/>
          <w:kern w:val="0"/>
          <w:sz w:val="32"/>
          <w:szCs w:val="32"/>
        </w:rPr>
      </w:pPr>
      <w:r w:rsidRPr="00026928">
        <w:rPr>
          <w:rFonts w:ascii="黑体" w:eastAsia="黑体" w:hAnsi="黑体" w:cs="MS Shell Dlg" w:hint="eastAsia"/>
          <w:bCs/>
          <w:kern w:val="0"/>
          <w:sz w:val="32"/>
          <w:szCs w:val="32"/>
        </w:rPr>
        <w:t>附件1：</w:t>
      </w:r>
      <w:r w:rsidRPr="00026928">
        <w:rPr>
          <w:rFonts w:ascii="黑体" w:eastAsia="黑体" w:hAnsi="黑体" w:cs="MS Shell Dlg" w:hint="eastAsia"/>
          <w:bCs/>
          <w:kern w:val="0"/>
          <w:sz w:val="32"/>
          <w:szCs w:val="32"/>
        </w:rPr>
        <w:t>招标范围目录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8"/>
        <w:gridCol w:w="1293"/>
        <w:gridCol w:w="5457"/>
        <w:gridCol w:w="718"/>
      </w:tblGrid>
      <w:tr w:rsidR="00026928" w:rsidRPr="00820EB4" w14:paraId="77311D68" w14:textId="77777777" w:rsidTr="00026928">
        <w:trPr>
          <w:trHeight w:val="105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C68" w14:textId="77777777" w:rsidR="00026928" w:rsidRPr="00026928" w:rsidRDefault="00026928" w:rsidP="007A72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DF3" w14:textId="77777777" w:rsidR="00026928" w:rsidRPr="00026928" w:rsidRDefault="00026928" w:rsidP="007A7278">
            <w:pPr>
              <w:widowControl/>
              <w:ind w:firstLineChars="150" w:firstLine="4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D7A5" w14:textId="77777777" w:rsidR="00026928" w:rsidRPr="00026928" w:rsidRDefault="00026928" w:rsidP="000269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配置要求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C304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26928" w:rsidRPr="00820EB4" w14:paraId="0E8C93B0" w14:textId="77777777" w:rsidTr="00026928">
        <w:trPr>
          <w:trHeight w:val="120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E63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C54" w14:textId="77777777" w:rsidR="00026928" w:rsidRPr="00026928" w:rsidRDefault="00026928" w:rsidP="007A7278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三层黄纸</w:t>
            </w:r>
          </w:p>
        </w:tc>
        <w:tc>
          <w:tcPr>
            <w:tcW w:w="3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7D7B" w14:textId="77777777" w:rsidR="00026928" w:rsidRPr="00026928" w:rsidRDefault="00026928" w:rsidP="007A7278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面纸：海龙160gA</w:t>
            </w: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级牛卡纸</w:t>
            </w:r>
            <w:proofErr w:type="gramEnd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。里纸：海龙160gA</w:t>
            </w: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级牛卡纸</w:t>
            </w:r>
            <w:proofErr w:type="gramEnd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。龙源C楞170g高强楞纸。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9ECB" w14:textId="77777777" w:rsidR="00026928" w:rsidRPr="00820EB4" w:rsidRDefault="00026928" w:rsidP="007A727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26928" w:rsidRPr="00820EB4" w14:paraId="221F97B8" w14:textId="77777777" w:rsidTr="00026928">
        <w:trPr>
          <w:trHeight w:val="120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46B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087" w14:textId="77777777" w:rsidR="00026928" w:rsidRPr="00026928" w:rsidRDefault="00026928" w:rsidP="007A7278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五层黄纸</w:t>
            </w:r>
          </w:p>
        </w:tc>
        <w:tc>
          <w:tcPr>
            <w:tcW w:w="3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D4D9" w14:textId="77777777" w:rsidR="00026928" w:rsidRPr="00026928" w:rsidRDefault="00026928" w:rsidP="007A7278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面纸：海龙200gA</w:t>
            </w: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级牛卡纸</w:t>
            </w:r>
            <w:proofErr w:type="gramEnd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。里纸：海龙170gA</w:t>
            </w: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级牛卡纸</w:t>
            </w:r>
            <w:proofErr w:type="gramEnd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。芯纸：110g高强瓦楞纸。B/C楞110g</w:t>
            </w: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高强瓦纸双</w:t>
            </w:r>
            <w:proofErr w:type="gramEnd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施胶。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5F73" w14:textId="77777777" w:rsidR="00026928" w:rsidRPr="00820EB4" w:rsidRDefault="00026928" w:rsidP="007A727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310C38A0" w14:textId="77777777" w:rsidR="00026928" w:rsidRPr="00820EB4" w:rsidRDefault="00026928" w:rsidP="00026928">
      <w:pPr>
        <w:rPr>
          <w:rFonts w:ascii="仿宋" w:eastAsia="仿宋" w:hAnsi="仿宋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0"/>
        <w:gridCol w:w="2159"/>
        <w:gridCol w:w="2869"/>
        <w:gridCol w:w="2298"/>
      </w:tblGrid>
      <w:tr w:rsidR="00026928" w:rsidRPr="00026928" w14:paraId="1A064DD3" w14:textId="77777777" w:rsidTr="00026928">
        <w:trPr>
          <w:trHeight w:val="843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103E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441" w14:textId="77777777" w:rsidR="00026928" w:rsidRPr="00026928" w:rsidRDefault="00026928" w:rsidP="007A7278">
            <w:pPr>
              <w:widowControl/>
              <w:ind w:firstLineChars="150"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6144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材质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2467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26928" w:rsidRPr="00026928" w14:paraId="72955644" w14:textId="77777777" w:rsidTr="00026928">
        <w:trPr>
          <w:trHeight w:val="9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5949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4A38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gramStart"/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片膜</w:t>
            </w:r>
            <w:proofErr w:type="gramEnd"/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1432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PE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171" w14:textId="77777777" w:rsidR="00026928" w:rsidRPr="00026928" w:rsidRDefault="00026928" w:rsidP="007A72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26928" w:rsidRPr="00026928" w14:paraId="60B33E90" w14:textId="77777777" w:rsidTr="00026928">
        <w:trPr>
          <w:trHeight w:val="9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413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308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空白袋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737C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PE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41F" w14:textId="77777777" w:rsidR="00026928" w:rsidRPr="00026928" w:rsidRDefault="00026928" w:rsidP="007A72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26928" w:rsidRPr="00026928" w14:paraId="179358C3" w14:textId="77777777" w:rsidTr="00026928">
        <w:trPr>
          <w:trHeight w:val="9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A54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790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印刷袋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7A23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PE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3463" w14:textId="77777777" w:rsidR="00026928" w:rsidRPr="00026928" w:rsidRDefault="00026928" w:rsidP="007A72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26928" w:rsidRPr="00026928" w14:paraId="6F494ED6" w14:textId="77777777" w:rsidTr="00026928">
        <w:trPr>
          <w:trHeight w:val="96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D6C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D4C7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立体袋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A723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PE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E98B" w14:textId="77777777" w:rsidR="00026928" w:rsidRPr="00026928" w:rsidRDefault="00026928" w:rsidP="007A72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026928" w:rsidRPr="00026928" w14:paraId="468635A4" w14:textId="77777777" w:rsidTr="00026928">
        <w:trPr>
          <w:trHeight w:val="96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3AC" w14:textId="77777777" w:rsidR="00026928" w:rsidRPr="00026928" w:rsidRDefault="00026928" w:rsidP="007A72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2692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81B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印刷立体袋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FFDB" w14:textId="77777777" w:rsidR="00026928" w:rsidRPr="00026928" w:rsidRDefault="00026928" w:rsidP="007A7278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026928">
              <w:rPr>
                <w:rFonts w:ascii="仿宋" w:eastAsia="仿宋" w:hAnsi="仿宋" w:cs="Arial" w:hint="eastAsia"/>
                <w:sz w:val="28"/>
                <w:szCs w:val="28"/>
              </w:rPr>
              <w:t>PE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4B8C" w14:textId="77777777" w:rsidR="00026928" w:rsidRPr="00026928" w:rsidRDefault="00026928" w:rsidP="007A7278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14:paraId="33305F81" w14:textId="77777777" w:rsidR="00CB0437" w:rsidRPr="00026928" w:rsidRDefault="00CB0437">
      <w:pPr>
        <w:rPr>
          <w:sz w:val="28"/>
          <w:szCs w:val="28"/>
        </w:rPr>
      </w:pPr>
    </w:p>
    <w:sectPr w:rsidR="00CB0437" w:rsidRPr="0002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4920" w14:textId="77777777" w:rsidR="002914A7" w:rsidRDefault="002914A7" w:rsidP="00026928">
      <w:r>
        <w:separator/>
      </w:r>
    </w:p>
  </w:endnote>
  <w:endnote w:type="continuationSeparator" w:id="0">
    <w:p w14:paraId="3901C274" w14:textId="77777777" w:rsidR="002914A7" w:rsidRDefault="002914A7" w:rsidP="0002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89EE" w14:textId="77777777" w:rsidR="002914A7" w:rsidRDefault="002914A7" w:rsidP="00026928">
      <w:r>
        <w:separator/>
      </w:r>
    </w:p>
  </w:footnote>
  <w:footnote w:type="continuationSeparator" w:id="0">
    <w:p w14:paraId="7FE9D870" w14:textId="77777777" w:rsidR="002914A7" w:rsidRDefault="002914A7" w:rsidP="0002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7"/>
    <w:rsid w:val="00026928"/>
    <w:rsid w:val="002914A7"/>
    <w:rsid w:val="00C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BD521"/>
  <w15:chartTrackingRefBased/>
  <w15:docId w15:val="{1956F74B-F6EB-4159-97D9-3265043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269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9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928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2692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2692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next w:val="a"/>
    <w:link w:val="20"/>
    <w:qFormat/>
    <w:rsid w:val="00026928"/>
    <w:pPr>
      <w:spacing w:after="0"/>
      <w:ind w:leftChars="0" w:left="0" w:firstLineChars="200" w:firstLine="420"/>
    </w:pPr>
    <w:rPr>
      <w:sz w:val="28"/>
    </w:rPr>
  </w:style>
  <w:style w:type="character" w:customStyle="1" w:styleId="20">
    <w:name w:val="正文文本首行缩进 2 字符"/>
    <w:basedOn w:val="a8"/>
    <w:link w:val="2"/>
    <w:rsid w:val="00026928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利敏</dc:creator>
  <cp:keywords/>
  <dc:description/>
  <cp:lastModifiedBy>王 利敏</cp:lastModifiedBy>
  <cp:revision>2</cp:revision>
  <dcterms:created xsi:type="dcterms:W3CDTF">2022-02-28T08:53:00Z</dcterms:created>
  <dcterms:modified xsi:type="dcterms:W3CDTF">2022-02-28T08:54:00Z</dcterms:modified>
</cp:coreProperties>
</file>